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родители не знают, чем полезным и развивающим занять своего ребенка. Как отвлечь его от постоянного сидения за компьютером или телевизором? Мы нашли для Вас прекрасную возможность!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детей! «Что же это такое?»- спросите вы.  А мы вам ответим. </w:t>
      </w:r>
    </w:p>
    <w:p w:rsidR="00F875AF" w:rsidRPr="00016EEE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«Навигатор» - это уникальная возможность для детей и их родителей зарегистрироваться на тот или иной кружок/секцию/курс, не выход из дома. Войдя на сайт «Навигатора» и  пройдя несложную процедуру регистрации,  в разделе меню вы сможете выбрать свой муниципалитет и программу, которая была бы интересна Вам и вашему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016E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16EEE">
        <w:rPr>
          <w:rFonts w:ascii="Times New Roman" w:hAnsi="Times New Roman" w:cs="Times New Roman"/>
          <w:sz w:val="28"/>
          <w:szCs w:val="28"/>
        </w:rPr>
        <w:t>екомендательный</w:t>
      </w:r>
      <w:proofErr w:type="spellEnd"/>
      <w:r w:rsidRPr="00016EEE">
        <w:rPr>
          <w:rFonts w:ascii="Times New Roman" w:hAnsi="Times New Roman" w:cs="Times New Roman"/>
          <w:sz w:val="28"/>
          <w:szCs w:val="28"/>
        </w:rPr>
        <w:t xml:space="preserve"> сервис системы поможет подобрать для вас наиболее подходящие вашему ребенку курсы и кружки.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и это еще не все. 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Оплачивать обучение вашего ребенка будет государство/муниципалитет! Да-да, вы не ослышались. Зарегистрировавшись в «Навигаторе», вам предоставляется возможность получения сертификата персонифицированного финансирования, куда и будут начисляться средства. </w:t>
      </w:r>
      <w:r w:rsidRPr="00016EEE">
        <w:rPr>
          <w:rFonts w:ascii="Times New Roman" w:hAnsi="Times New Roman" w:cs="Times New Roman"/>
          <w:sz w:val="28"/>
          <w:szCs w:val="28"/>
        </w:rPr>
        <w:t>Вместе с сертификатом вы получите логин и пароль от системы, в котором можно увидеть остаток средств на сертификате.</w:t>
      </w:r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сайте «Навигатора» вы сможете выбрать интересующую вас программу по 6 направлениям: социально-педагогическое, естественнонаучное, художественное, физкультурно-спортивное, туристско-краеведческое, техническое. </w:t>
      </w:r>
      <w:proofErr w:type="gramEnd"/>
    </w:p>
    <w:p w:rsidR="00F875AF" w:rsidRDefault="00F875AF" w:rsidP="00F875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упустите такую возможность! Регистрируйтесь в «Навигаторе» и предоставьте ребенку всестороннее творческое и интеллектуальное развитие! </w:t>
      </w:r>
    </w:p>
    <w:p w:rsidR="00F875AF" w:rsidRDefault="00F875AF"/>
    <w:sectPr w:rsidR="00F875AF" w:rsidSect="00F4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875AF"/>
    <w:rsid w:val="002869C0"/>
    <w:rsid w:val="00CF3E11"/>
    <w:rsid w:val="00F44D93"/>
    <w:rsid w:val="00F87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User</cp:lastModifiedBy>
  <cp:revision>3</cp:revision>
  <dcterms:created xsi:type="dcterms:W3CDTF">2020-08-21T12:44:00Z</dcterms:created>
  <dcterms:modified xsi:type="dcterms:W3CDTF">2020-08-21T12:04:00Z</dcterms:modified>
</cp:coreProperties>
</file>